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21A" w:rsidRDefault="008A421A" w:rsidP="00D13D7C">
      <w:pPr>
        <w:pStyle w:val="a3"/>
        <w:spacing w:before="0" w:beforeAutospacing="0" w:after="0" w:afterAutospacing="0"/>
        <w:jc w:val="center"/>
        <w:rPr>
          <w:noProof/>
        </w:rPr>
      </w:pPr>
      <w:r w:rsidRPr="001A207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Shil_grb" style="width:58pt;height:68pt;visibility:visible;mso-wrap-style:square">
            <v:imagedata r:id="rId6" o:title="Shil_grb"/>
          </v:shape>
        </w:pict>
      </w:r>
    </w:p>
    <w:p w:rsidR="008A421A" w:rsidRDefault="008A421A" w:rsidP="008A421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СОВЕТ МУНИЦИПАЛЬНОГО РАЙОНА «ШИЛКИНСКИЙ РАЙОН»</w:t>
      </w:r>
    </w:p>
    <w:p w:rsidR="008A421A" w:rsidRDefault="008A421A" w:rsidP="008A421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РЕШЕНИЕ</w:t>
      </w:r>
    </w:p>
    <w:p w:rsidR="008A421A" w:rsidRDefault="008A421A" w:rsidP="008A421A">
      <w:pPr>
        <w:jc w:val="center"/>
        <w:rPr>
          <w:rFonts w:ascii="Arial" w:hAnsi="Arial" w:cs="Arial"/>
          <w:b/>
          <w:sz w:val="28"/>
          <w:szCs w:val="28"/>
        </w:rPr>
      </w:pPr>
    </w:p>
    <w:p w:rsidR="008A421A" w:rsidRDefault="008A421A" w:rsidP="008A421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20 июня   2017 года                   </w:t>
      </w:r>
      <w:r>
        <w:rPr>
          <w:rFonts w:ascii="Arial" w:hAnsi="Arial" w:cs="Arial"/>
          <w:bCs/>
          <w:sz w:val="20"/>
          <w:szCs w:val="20"/>
        </w:rPr>
        <w:t xml:space="preserve">          г. Шилка</w:t>
      </w:r>
      <w:r>
        <w:rPr>
          <w:rFonts w:ascii="Arial" w:hAnsi="Arial" w:cs="Arial"/>
          <w:sz w:val="28"/>
          <w:szCs w:val="28"/>
        </w:rPr>
        <w:t xml:space="preserve">           </w:t>
      </w:r>
      <w:r w:rsidR="00C2090E">
        <w:rPr>
          <w:rFonts w:ascii="Arial" w:hAnsi="Arial" w:cs="Arial"/>
          <w:sz w:val="28"/>
          <w:szCs w:val="28"/>
        </w:rPr>
        <w:t xml:space="preserve">                          №  334</w:t>
      </w:r>
      <w:bookmarkStart w:id="0" w:name="_GoBack"/>
      <w:bookmarkEnd w:id="0"/>
    </w:p>
    <w:p w:rsidR="005A6D12" w:rsidRPr="008A421A" w:rsidRDefault="008A421A" w:rsidP="008A421A">
      <w:pPr>
        <w:spacing w:line="360" w:lineRule="auto"/>
        <w:jc w:val="center"/>
        <w:rPr>
          <w:rStyle w:val="a4"/>
          <w:rFonts w:ascii="Times New Roman" w:hAnsi="Times New Roman"/>
          <w:b w:val="0"/>
          <w:bCs w:val="0"/>
          <w:sz w:val="20"/>
          <w:szCs w:val="20"/>
        </w:rPr>
      </w:pPr>
      <w:r>
        <w:rPr>
          <w:sz w:val="20"/>
          <w:szCs w:val="20"/>
        </w:rPr>
        <w:t xml:space="preserve">                                 </w:t>
      </w:r>
      <w:r>
        <w:rPr>
          <w:sz w:val="20"/>
          <w:szCs w:val="20"/>
        </w:rPr>
        <w:t xml:space="preserve">                           </w:t>
      </w:r>
      <w:r>
        <w:rPr>
          <w:sz w:val="20"/>
          <w:szCs w:val="20"/>
        </w:rPr>
        <w:t xml:space="preserve">                                                     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="005A6D12">
        <w:rPr>
          <w:rStyle w:val="a4"/>
          <w:sz w:val="28"/>
          <w:szCs w:val="28"/>
        </w:rPr>
        <w:t xml:space="preserve">                                   </w:t>
      </w:r>
      <w:r>
        <w:rPr>
          <w:rStyle w:val="a4"/>
          <w:sz w:val="28"/>
          <w:szCs w:val="28"/>
        </w:rPr>
        <w:t xml:space="preserve">                            </w:t>
      </w:r>
    </w:p>
    <w:p w:rsidR="005A6D12" w:rsidRPr="00776A62" w:rsidRDefault="005A6D12" w:rsidP="00776A62">
      <w:pPr>
        <w:pStyle w:val="20"/>
        <w:shd w:val="clear" w:color="auto" w:fill="auto"/>
        <w:spacing w:after="0" w:line="240" w:lineRule="auto"/>
        <w:rPr>
          <w:sz w:val="28"/>
          <w:szCs w:val="28"/>
        </w:rPr>
      </w:pPr>
      <w:r w:rsidRPr="00776A62">
        <w:rPr>
          <w:rStyle w:val="2"/>
          <w:b/>
          <w:color w:val="000000"/>
          <w:sz w:val="28"/>
          <w:szCs w:val="28"/>
        </w:rPr>
        <w:t>О внесении изменений в структуру администрации муниципального</w:t>
      </w:r>
    </w:p>
    <w:p w:rsidR="005A6D12" w:rsidRPr="00776A62" w:rsidRDefault="005A6D12" w:rsidP="00776A62">
      <w:pPr>
        <w:pStyle w:val="20"/>
        <w:shd w:val="clear" w:color="auto" w:fill="auto"/>
        <w:spacing w:after="0" w:line="240" w:lineRule="auto"/>
        <w:rPr>
          <w:sz w:val="28"/>
          <w:szCs w:val="28"/>
        </w:rPr>
      </w:pPr>
      <w:r w:rsidRPr="00776A62">
        <w:rPr>
          <w:rStyle w:val="2"/>
          <w:b/>
          <w:color w:val="000000"/>
          <w:sz w:val="28"/>
          <w:szCs w:val="28"/>
        </w:rPr>
        <w:t>района «Шилкинский район»</w:t>
      </w:r>
    </w:p>
    <w:p w:rsidR="005A6D12" w:rsidRPr="00776A62" w:rsidRDefault="005A6D12" w:rsidP="00D13D7C">
      <w:pPr>
        <w:pStyle w:val="a3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</w:p>
    <w:p w:rsidR="005A6D12" w:rsidRDefault="005A6D12" w:rsidP="00D13D7C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5A6D12" w:rsidRPr="00776A62" w:rsidRDefault="008A421A" w:rsidP="00776A62">
      <w:pPr>
        <w:pStyle w:val="a7"/>
        <w:shd w:val="clear" w:color="auto" w:fill="auto"/>
        <w:spacing w:before="0" w:after="0" w:line="240" w:lineRule="auto"/>
        <w:ind w:left="23" w:right="23" w:firstLine="720"/>
        <w:jc w:val="both"/>
        <w:rPr>
          <w:sz w:val="28"/>
          <w:szCs w:val="28"/>
        </w:rPr>
      </w:pPr>
      <w:proofErr w:type="gramStart"/>
      <w:r>
        <w:rPr>
          <w:rStyle w:val="a6"/>
          <w:color w:val="000000"/>
          <w:sz w:val="28"/>
          <w:szCs w:val="28"/>
        </w:rPr>
        <w:t>Руководствуясь статьей</w:t>
      </w:r>
      <w:r w:rsidR="005A6D12" w:rsidRPr="00776A62">
        <w:rPr>
          <w:rStyle w:val="a6"/>
          <w:color w:val="000000"/>
          <w:sz w:val="28"/>
          <w:szCs w:val="28"/>
        </w:rPr>
        <w:t xml:space="preserve"> 28 Устава муниципального района «Шилкинский район», в связи с изменением структуры Администрации муниципального района </w:t>
      </w:r>
      <w:r w:rsidR="00F70464">
        <w:rPr>
          <w:rStyle w:val="a6"/>
          <w:color w:val="000000"/>
          <w:sz w:val="28"/>
          <w:szCs w:val="28"/>
        </w:rPr>
        <w:t>«Шилкинский район», утвержденной</w:t>
      </w:r>
      <w:r w:rsidR="005A6D12" w:rsidRPr="00776A62">
        <w:rPr>
          <w:rStyle w:val="a6"/>
          <w:color w:val="000000"/>
          <w:sz w:val="28"/>
          <w:szCs w:val="28"/>
        </w:rPr>
        <w:t xml:space="preserve"> решением Совета муниципального района «Шилкинский район» от 28.02.2017 № 302 «О структуре администрации муниципального района «Шилкинский район», решением Совета муниципального района «Шилкинский район» от 28.02.2017 № 303 «Об утверждении структуры и схемы управления администрации муниципального района «Шилкинский район», Совет муниципа</w:t>
      </w:r>
      <w:r w:rsidR="00D51BA7">
        <w:rPr>
          <w:rStyle w:val="a6"/>
          <w:color w:val="000000"/>
          <w:sz w:val="28"/>
          <w:szCs w:val="28"/>
        </w:rPr>
        <w:t xml:space="preserve">льного района </w:t>
      </w:r>
      <w:r w:rsidR="00D51BA7" w:rsidRPr="00C2090E">
        <w:rPr>
          <w:rStyle w:val="a6"/>
          <w:b/>
          <w:color w:val="000000"/>
          <w:sz w:val="28"/>
          <w:szCs w:val="28"/>
        </w:rPr>
        <w:t>решил</w:t>
      </w:r>
      <w:r w:rsidR="005A6D12" w:rsidRPr="00C2090E">
        <w:rPr>
          <w:rStyle w:val="3pt"/>
          <w:b/>
          <w:color w:val="000000"/>
          <w:sz w:val="28"/>
          <w:szCs w:val="28"/>
        </w:rPr>
        <w:t>:</w:t>
      </w:r>
      <w:proofErr w:type="gramEnd"/>
    </w:p>
    <w:p w:rsidR="005A6D12" w:rsidRDefault="005A6D12" w:rsidP="00D51BA7">
      <w:pPr>
        <w:pStyle w:val="a7"/>
        <w:numPr>
          <w:ilvl w:val="0"/>
          <w:numId w:val="5"/>
        </w:numPr>
        <w:shd w:val="clear" w:color="auto" w:fill="auto"/>
        <w:spacing w:before="0" w:after="0" w:line="240" w:lineRule="auto"/>
        <w:ind w:left="0" w:right="23" w:firstLine="0"/>
        <w:jc w:val="both"/>
        <w:rPr>
          <w:rStyle w:val="a6"/>
          <w:color w:val="000000"/>
          <w:sz w:val="28"/>
          <w:szCs w:val="28"/>
        </w:rPr>
      </w:pPr>
      <w:r w:rsidRPr="00776A62">
        <w:rPr>
          <w:rStyle w:val="a6"/>
          <w:color w:val="000000"/>
          <w:sz w:val="28"/>
          <w:szCs w:val="28"/>
        </w:rPr>
        <w:t>Переименовать структурное подразделение «Управление образования администрации муниципального района «Шилкинский район»» в «Комитет образования администрации муниципал</w:t>
      </w:r>
      <w:r w:rsidR="00D51BA7">
        <w:rPr>
          <w:rStyle w:val="a6"/>
          <w:color w:val="000000"/>
          <w:sz w:val="28"/>
          <w:szCs w:val="28"/>
        </w:rPr>
        <w:t>ьного района «Шилкинский район».</w:t>
      </w:r>
    </w:p>
    <w:p w:rsidR="005A6D12" w:rsidRDefault="00D51BA7" w:rsidP="00D51BA7">
      <w:pPr>
        <w:pStyle w:val="a7"/>
        <w:shd w:val="clear" w:color="auto" w:fill="auto"/>
        <w:tabs>
          <w:tab w:val="left" w:pos="1114"/>
          <w:tab w:val="left" w:pos="4609"/>
          <w:tab w:val="left" w:pos="6274"/>
          <w:tab w:val="left" w:pos="8799"/>
        </w:tabs>
        <w:spacing w:before="0" w:after="0" w:line="240" w:lineRule="auto"/>
        <w:ind w:right="23"/>
        <w:jc w:val="both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 xml:space="preserve">2. </w:t>
      </w:r>
      <w:r w:rsidR="005A6D12" w:rsidRPr="00776A62">
        <w:rPr>
          <w:rStyle w:val="a6"/>
          <w:color w:val="000000"/>
          <w:sz w:val="28"/>
          <w:szCs w:val="28"/>
        </w:rPr>
        <w:t>Настоящее решение опубликовать (обнародовать) на официально</w:t>
      </w:r>
      <w:r w:rsidR="00F70464">
        <w:rPr>
          <w:rStyle w:val="a6"/>
          <w:color w:val="000000"/>
          <w:sz w:val="28"/>
          <w:szCs w:val="28"/>
        </w:rPr>
        <w:t>м портале муниципального</w:t>
      </w:r>
      <w:r w:rsidR="00F70464">
        <w:rPr>
          <w:rStyle w:val="a6"/>
          <w:color w:val="000000"/>
          <w:sz w:val="28"/>
          <w:szCs w:val="28"/>
        </w:rPr>
        <w:tab/>
        <w:t xml:space="preserve">района «Шилкинский </w:t>
      </w:r>
      <w:r w:rsidR="005A6D12" w:rsidRPr="00776A62">
        <w:rPr>
          <w:rStyle w:val="a6"/>
          <w:color w:val="000000"/>
          <w:sz w:val="28"/>
          <w:szCs w:val="28"/>
        </w:rPr>
        <w:t xml:space="preserve">район» </w:t>
      </w:r>
      <w:r w:rsidR="005A6D12" w:rsidRPr="00D51BA7">
        <w:rPr>
          <w:color w:val="000000"/>
          <w:sz w:val="28"/>
          <w:szCs w:val="28"/>
        </w:rPr>
        <w:t>«</w:t>
      </w:r>
      <w:r w:rsidR="005A6D12" w:rsidRPr="00D51BA7">
        <w:rPr>
          <w:color w:val="000000"/>
          <w:sz w:val="28"/>
          <w:szCs w:val="28"/>
          <w:lang w:val="en-US"/>
        </w:rPr>
        <w:t>www</w:t>
      </w:r>
      <w:r w:rsidR="005A6D12" w:rsidRPr="00D51BA7">
        <w:rPr>
          <w:color w:val="000000"/>
          <w:sz w:val="28"/>
          <w:szCs w:val="28"/>
        </w:rPr>
        <w:t>.Шилкинский.рф»</w:t>
      </w:r>
      <w:r w:rsidR="005A6D12" w:rsidRPr="00D51BA7">
        <w:rPr>
          <w:rStyle w:val="a6"/>
          <w:color w:val="000000"/>
          <w:sz w:val="28"/>
          <w:szCs w:val="28"/>
        </w:rPr>
        <w:t xml:space="preserve"> </w:t>
      </w:r>
      <w:r w:rsidR="005A6D12" w:rsidRPr="00776A62">
        <w:rPr>
          <w:rStyle w:val="a6"/>
          <w:color w:val="000000"/>
          <w:sz w:val="28"/>
          <w:szCs w:val="28"/>
        </w:rPr>
        <w:t>в информационно-</w:t>
      </w:r>
      <w:r w:rsidR="005A6D12" w:rsidRPr="00F70464">
        <w:rPr>
          <w:rStyle w:val="a6"/>
          <w:color w:val="000000"/>
          <w:sz w:val="28"/>
          <w:szCs w:val="28"/>
        </w:rPr>
        <w:t>телекоммуникационной сети Интернет.</w:t>
      </w:r>
    </w:p>
    <w:p w:rsidR="00D51BA7" w:rsidRPr="00D51BA7" w:rsidRDefault="00D51BA7" w:rsidP="00D51BA7">
      <w:pPr>
        <w:pStyle w:val="a7"/>
        <w:shd w:val="clear" w:color="auto" w:fill="auto"/>
        <w:spacing w:before="0" w:after="0" w:line="240" w:lineRule="auto"/>
        <w:ind w:right="23"/>
        <w:jc w:val="both"/>
        <w:rPr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 xml:space="preserve">3. </w:t>
      </w:r>
      <w:r w:rsidRPr="00D51BA7">
        <w:rPr>
          <w:rStyle w:val="a6"/>
          <w:color w:val="000000"/>
          <w:sz w:val="28"/>
          <w:szCs w:val="28"/>
        </w:rPr>
        <w:t>Настоящее решение вступает в силу после его официального опубликования (обнародования).</w:t>
      </w:r>
    </w:p>
    <w:p w:rsidR="00D51BA7" w:rsidRPr="00F70464" w:rsidRDefault="00D51BA7" w:rsidP="00D51BA7">
      <w:pPr>
        <w:pStyle w:val="a7"/>
        <w:shd w:val="clear" w:color="auto" w:fill="auto"/>
        <w:tabs>
          <w:tab w:val="left" w:pos="1114"/>
          <w:tab w:val="left" w:pos="4609"/>
          <w:tab w:val="left" w:pos="6274"/>
          <w:tab w:val="left" w:pos="8799"/>
        </w:tabs>
        <w:spacing w:before="0" w:after="0" w:line="240" w:lineRule="auto"/>
        <w:ind w:right="23"/>
        <w:jc w:val="both"/>
        <w:rPr>
          <w:sz w:val="28"/>
          <w:szCs w:val="28"/>
        </w:rPr>
      </w:pPr>
    </w:p>
    <w:p w:rsidR="005A6D12" w:rsidRPr="00776A62" w:rsidRDefault="005A6D12" w:rsidP="00D51BA7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5A6D12" w:rsidRDefault="005A6D12" w:rsidP="00D13D7C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5A6D12" w:rsidRPr="00776A62" w:rsidRDefault="005A6D12" w:rsidP="00776A62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Глава муниципального района                                           </w:t>
      </w:r>
      <w:r w:rsidR="00C2090E">
        <w:rPr>
          <w:rStyle w:val="a4"/>
          <w:b w:val="0"/>
          <w:sz w:val="28"/>
          <w:szCs w:val="28"/>
        </w:rPr>
        <w:t xml:space="preserve">              </w:t>
      </w:r>
      <w:proofErr w:type="spellStart"/>
      <w:r>
        <w:rPr>
          <w:rStyle w:val="a4"/>
          <w:b w:val="0"/>
          <w:sz w:val="28"/>
          <w:szCs w:val="28"/>
        </w:rPr>
        <w:t>Д.А.Пляскин</w:t>
      </w:r>
      <w:proofErr w:type="spellEnd"/>
    </w:p>
    <w:p w:rsidR="005A6D12" w:rsidRDefault="005A6D12" w:rsidP="00D13D7C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5A6D12" w:rsidRDefault="005A6D12" w:rsidP="00D13D7C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5A6D12" w:rsidRDefault="005A6D12" w:rsidP="00D13D7C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5A6D12" w:rsidRDefault="005A6D12" w:rsidP="00D13D7C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5A6D12" w:rsidRDefault="005A6D12" w:rsidP="00C2090E">
      <w:pPr>
        <w:pStyle w:val="a3"/>
        <w:spacing w:before="0" w:beforeAutospacing="0" w:after="0" w:afterAutospacing="0"/>
        <w:rPr>
          <w:rStyle w:val="a4"/>
          <w:sz w:val="28"/>
          <w:szCs w:val="28"/>
        </w:rPr>
      </w:pPr>
    </w:p>
    <w:sectPr w:rsidR="005A6D12" w:rsidSect="00500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</w:abstractNum>
  <w:abstractNum w:abstractNumId="1">
    <w:nsid w:val="32AF13CE"/>
    <w:multiLevelType w:val="hybridMultilevel"/>
    <w:tmpl w:val="F2D20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8B5F44"/>
    <w:multiLevelType w:val="multilevel"/>
    <w:tmpl w:val="D8A60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59159B"/>
    <w:multiLevelType w:val="hybridMultilevel"/>
    <w:tmpl w:val="344A816C"/>
    <w:lvl w:ilvl="0" w:tplc="1E085A00">
      <w:start w:val="1"/>
      <w:numFmt w:val="decimal"/>
      <w:lvlText w:val="%1."/>
      <w:lvlJc w:val="left"/>
      <w:pPr>
        <w:ind w:left="2023" w:hanging="12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4">
    <w:nsid w:val="5FDB153E"/>
    <w:multiLevelType w:val="hybridMultilevel"/>
    <w:tmpl w:val="540485C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0495"/>
    <w:rsid w:val="0003282B"/>
    <w:rsid w:val="00053E77"/>
    <w:rsid w:val="00054EE4"/>
    <w:rsid w:val="00057E4B"/>
    <w:rsid w:val="000A6F3A"/>
    <w:rsid w:val="000B29B4"/>
    <w:rsid w:val="000C26BE"/>
    <w:rsid w:val="000C5ACD"/>
    <w:rsid w:val="000D19A6"/>
    <w:rsid w:val="000E1B92"/>
    <w:rsid w:val="000E4A47"/>
    <w:rsid w:val="000F19DD"/>
    <w:rsid w:val="000F2AC8"/>
    <w:rsid w:val="000F466F"/>
    <w:rsid w:val="000F4E3B"/>
    <w:rsid w:val="00101463"/>
    <w:rsid w:val="00116211"/>
    <w:rsid w:val="0012419A"/>
    <w:rsid w:val="00126EF3"/>
    <w:rsid w:val="00130BF1"/>
    <w:rsid w:val="00140642"/>
    <w:rsid w:val="001424F9"/>
    <w:rsid w:val="001428A2"/>
    <w:rsid w:val="0014379F"/>
    <w:rsid w:val="00162FF7"/>
    <w:rsid w:val="00181672"/>
    <w:rsid w:val="00182673"/>
    <w:rsid w:val="00187B39"/>
    <w:rsid w:val="001B35E2"/>
    <w:rsid w:val="001D2583"/>
    <w:rsid w:val="001D4175"/>
    <w:rsid w:val="001D5412"/>
    <w:rsid w:val="001F16C4"/>
    <w:rsid w:val="0021571D"/>
    <w:rsid w:val="00227EB9"/>
    <w:rsid w:val="00227F13"/>
    <w:rsid w:val="0023468C"/>
    <w:rsid w:val="0024029D"/>
    <w:rsid w:val="00262800"/>
    <w:rsid w:val="00267704"/>
    <w:rsid w:val="00270960"/>
    <w:rsid w:val="0027168C"/>
    <w:rsid w:val="0027451D"/>
    <w:rsid w:val="0027662A"/>
    <w:rsid w:val="00286DE3"/>
    <w:rsid w:val="002906B3"/>
    <w:rsid w:val="00296220"/>
    <w:rsid w:val="002B0144"/>
    <w:rsid w:val="002B676E"/>
    <w:rsid w:val="002C480C"/>
    <w:rsid w:val="002C4F7A"/>
    <w:rsid w:val="002E6AE7"/>
    <w:rsid w:val="002F2E88"/>
    <w:rsid w:val="00304413"/>
    <w:rsid w:val="00306496"/>
    <w:rsid w:val="0032041B"/>
    <w:rsid w:val="0033115B"/>
    <w:rsid w:val="00341E16"/>
    <w:rsid w:val="0035084E"/>
    <w:rsid w:val="00360632"/>
    <w:rsid w:val="003826BD"/>
    <w:rsid w:val="0038310A"/>
    <w:rsid w:val="00392A3D"/>
    <w:rsid w:val="0039354E"/>
    <w:rsid w:val="003A08FE"/>
    <w:rsid w:val="003B0EF0"/>
    <w:rsid w:val="003B1593"/>
    <w:rsid w:val="003D1003"/>
    <w:rsid w:val="003D5274"/>
    <w:rsid w:val="003D5B8C"/>
    <w:rsid w:val="003E1099"/>
    <w:rsid w:val="003E1ABD"/>
    <w:rsid w:val="003E2F5C"/>
    <w:rsid w:val="003E3919"/>
    <w:rsid w:val="003E67CE"/>
    <w:rsid w:val="003F3325"/>
    <w:rsid w:val="003F3910"/>
    <w:rsid w:val="00404D77"/>
    <w:rsid w:val="0040523E"/>
    <w:rsid w:val="004141F2"/>
    <w:rsid w:val="004147A9"/>
    <w:rsid w:val="00415BD8"/>
    <w:rsid w:val="00421911"/>
    <w:rsid w:val="0043321E"/>
    <w:rsid w:val="00450CA3"/>
    <w:rsid w:val="00452482"/>
    <w:rsid w:val="004563B7"/>
    <w:rsid w:val="00460F2A"/>
    <w:rsid w:val="00470EFF"/>
    <w:rsid w:val="00471381"/>
    <w:rsid w:val="004734D6"/>
    <w:rsid w:val="00473A89"/>
    <w:rsid w:val="00474B07"/>
    <w:rsid w:val="00474C74"/>
    <w:rsid w:val="00480A45"/>
    <w:rsid w:val="00484760"/>
    <w:rsid w:val="00485337"/>
    <w:rsid w:val="00486338"/>
    <w:rsid w:val="00492856"/>
    <w:rsid w:val="00493715"/>
    <w:rsid w:val="00495CB4"/>
    <w:rsid w:val="004B102A"/>
    <w:rsid w:val="004B3152"/>
    <w:rsid w:val="004B6B1A"/>
    <w:rsid w:val="004C35C9"/>
    <w:rsid w:val="004C66A2"/>
    <w:rsid w:val="004D36FA"/>
    <w:rsid w:val="004F2393"/>
    <w:rsid w:val="004F30C5"/>
    <w:rsid w:val="005006C4"/>
    <w:rsid w:val="00506F2F"/>
    <w:rsid w:val="005076BA"/>
    <w:rsid w:val="00512A9E"/>
    <w:rsid w:val="0052327D"/>
    <w:rsid w:val="0052690A"/>
    <w:rsid w:val="00527407"/>
    <w:rsid w:val="00541BF2"/>
    <w:rsid w:val="005558D9"/>
    <w:rsid w:val="00556F68"/>
    <w:rsid w:val="00560734"/>
    <w:rsid w:val="00564066"/>
    <w:rsid w:val="00570484"/>
    <w:rsid w:val="0057374D"/>
    <w:rsid w:val="00573DFA"/>
    <w:rsid w:val="005742A3"/>
    <w:rsid w:val="00580C79"/>
    <w:rsid w:val="00583BBB"/>
    <w:rsid w:val="00585C5F"/>
    <w:rsid w:val="005979B7"/>
    <w:rsid w:val="005A125D"/>
    <w:rsid w:val="005A6D12"/>
    <w:rsid w:val="005B5035"/>
    <w:rsid w:val="005C3AC6"/>
    <w:rsid w:val="005E11A3"/>
    <w:rsid w:val="005E74B1"/>
    <w:rsid w:val="005F503A"/>
    <w:rsid w:val="005F6F2B"/>
    <w:rsid w:val="00600547"/>
    <w:rsid w:val="00637DC9"/>
    <w:rsid w:val="00643624"/>
    <w:rsid w:val="00660413"/>
    <w:rsid w:val="00672CB6"/>
    <w:rsid w:val="00681EA3"/>
    <w:rsid w:val="00684477"/>
    <w:rsid w:val="00690CCD"/>
    <w:rsid w:val="0069479A"/>
    <w:rsid w:val="006C15CE"/>
    <w:rsid w:val="006C4282"/>
    <w:rsid w:val="006C7651"/>
    <w:rsid w:val="006D0540"/>
    <w:rsid w:val="006D5769"/>
    <w:rsid w:val="006D72F7"/>
    <w:rsid w:val="006F3A5A"/>
    <w:rsid w:val="007127B0"/>
    <w:rsid w:val="00720C92"/>
    <w:rsid w:val="00730B54"/>
    <w:rsid w:val="00736623"/>
    <w:rsid w:val="00737D35"/>
    <w:rsid w:val="00762A59"/>
    <w:rsid w:val="007637C6"/>
    <w:rsid w:val="007644A3"/>
    <w:rsid w:val="00774BD3"/>
    <w:rsid w:val="00776A62"/>
    <w:rsid w:val="007825E3"/>
    <w:rsid w:val="00791A94"/>
    <w:rsid w:val="007A666D"/>
    <w:rsid w:val="007C29A9"/>
    <w:rsid w:val="007C4844"/>
    <w:rsid w:val="00814E57"/>
    <w:rsid w:val="008204E9"/>
    <w:rsid w:val="008245B4"/>
    <w:rsid w:val="00834615"/>
    <w:rsid w:val="00834B64"/>
    <w:rsid w:val="00846433"/>
    <w:rsid w:val="00853E13"/>
    <w:rsid w:val="00864809"/>
    <w:rsid w:val="00880E15"/>
    <w:rsid w:val="00882538"/>
    <w:rsid w:val="00890495"/>
    <w:rsid w:val="00890C4E"/>
    <w:rsid w:val="008948F2"/>
    <w:rsid w:val="008A1F0E"/>
    <w:rsid w:val="008A421A"/>
    <w:rsid w:val="008A6B28"/>
    <w:rsid w:val="008C17FF"/>
    <w:rsid w:val="008C7F48"/>
    <w:rsid w:val="008D0425"/>
    <w:rsid w:val="008D4AE9"/>
    <w:rsid w:val="008D53E9"/>
    <w:rsid w:val="008E2E14"/>
    <w:rsid w:val="008E58CF"/>
    <w:rsid w:val="009117AB"/>
    <w:rsid w:val="009122D4"/>
    <w:rsid w:val="00944372"/>
    <w:rsid w:val="00945E8A"/>
    <w:rsid w:val="00951DA4"/>
    <w:rsid w:val="00956EAD"/>
    <w:rsid w:val="009604E4"/>
    <w:rsid w:val="0097644A"/>
    <w:rsid w:val="0097754C"/>
    <w:rsid w:val="00981F38"/>
    <w:rsid w:val="00997452"/>
    <w:rsid w:val="009B2900"/>
    <w:rsid w:val="009B5E08"/>
    <w:rsid w:val="009C47D9"/>
    <w:rsid w:val="009C4E68"/>
    <w:rsid w:val="009E3E43"/>
    <w:rsid w:val="00A02ABE"/>
    <w:rsid w:val="00A20ADD"/>
    <w:rsid w:val="00A26528"/>
    <w:rsid w:val="00A2666D"/>
    <w:rsid w:val="00A33859"/>
    <w:rsid w:val="00A45523"/>
    <w:rsid w:val="00A53B6F"/>
    <w:rsid w:val="00A710D4"/>
    <w:rsid w:val="00A837F5"/>
    <w:rsid w:val="00A85507"/>
    <w:rsid w:val="00A875CD"/>
    <w:rsid w:val="00A87C82"/>
    <w:rsid w:val="00A96A73"/>
    <w:rsid w:val="00AB4653"/>
    <w:rsid w:val="00AC79F7"/>
    <w:rsid w:val="00AE24C5"/>
    <w:rsid w:val="00AE4FF9"/>
    <w:rsid w:val="00AF3807"/>
    <w:rsid w:val="00AF7540"/>
    <w:rsid w:val="00B00023"/>
    <w:rsid w:val="00B07CBB"/>
    <w:rsid w:val="00B15C6D"/>
    <w:rsid w:val="00B17852"/>
    <w:rsid w:val="00B3720C"/>
    <w:rsid w:val="00B45284"/>
    <w:rsid w:val="00B612D1"/>
    <w:rsid w:val="00B65783"/>
    <w:rsid w:val="00B770E9"/>
    <w:rsid w:val="00B774BA"/>
    <w:rsid w:val="00B8137B"/>
    <w:rsid w:val="00B82310"/>
    <w:rsid w:val="00B86390"/>
    <w:rsid w:val="00B920A8"/>
    <w:rsid w:val="00BB5E5D"/>
    <w:rsid w:val="00BC7539"/>
    <w:rsid w:val="00BD0BB7"/>
    <w:rsid w:val="00BD7365"/>
    <w:rsid w:val="00BE1A3D"/>
    <w:rsid w:val="00BE3554"/>
    <w:rsid w:val="00BF48A2"/>
    <w:rsid w:val="00BF498A"/>
    <w:rsid w:val="00BF5329"/>
    <w:rsid w:val="00C022E9"/>
    <w:rsid w:val="00C15808"/>
    <w:rsid w:val="00C2090E"/>
    <w:rsid w:val="00C2191D"/>
    <w:rsid w:val="00C30D03"/>
    <w:rsid w:val="00C43383"/>
    <w:rsid w:val="00C4547C"/>
    <w:rsid w:val="00C46AA6"/>
    <w:rsid w:val="00C543C0"/>
    <w:rsid w:val="00C644B9"/>
    <w:rsid w:val="00C72B44"/>
    <w:rsid w:val="00C852BC"/>
    <w:rsid w:val="00C92F2A"/>
    <w:rsid w:val="00C9382B"/>
    <w:rsid w:val="00CA46A3"/>
    <w:rsid w:val="00CC225D"/>
    <w:rsid w:val="00CC74F7"/>
    <w:rsid w:val="00CC7BFE"/>
    <w:rsid w:val="00CD567F"/>
    <w:rsid w:val="00CE28A7"/>
    <w:rsid w:val="00CE6ADD"/>
    <w:rsid w:val="00D0025B"/>
    <w:rsid w:val="00D05307"/>
    <w:rsid w:val="00D076A1"/>
    <w:rsid w:val="00D13D7C"/>
    <w:rsid w:val="00D2743B"/>
    <w:rsid w:val="00D310EF"/>
    <w:rsid w:val="00D34595"/>
    <w:rsid w:val="00D34F99"/>
    <w:rsid w:val="00D42880"/>
    <w:rsid w:val="00D45E5E"/>
    <w:rsid w:val="00D46307"/>
    <w:rsid w:val="00D51BA7"/>
    <w:rsid w:val="00D55C8B"/>
    <w:rsid w:val="00D57347"/>
    <w:rsid w:val="00D6043D"/>
    <w:rsid w:val="00D80DFC"/>
    <w:rsid w:val="00DA1DD6"/>
    <w:rsid w:val="00DA43FA"/>
    <w:rsid w:val="00DA7A9D"/>
    <w:rsid w:val="00DB49A6"/>
    <w:rsid w:val="00DC4308"/>
    <w:rsid w:val="00DD0333"/>
    <w:rsid w:val="00DD3875"/>
    <w:rsid w:val="00DF0A18"/>
    <w:rsid w:val="00DF546B"/>
    <w:rsid w:val="00E14EE4"/>
    <w:rsid w:val="00E1779B"/>
    <w:rsid w:val="00E26D4E"/>
    <w:rsid w:val="00E30B1B"/>
    <w:rsid w:val="00E33CE5"/>
    <w:rsid w:val="00E33D0D"/>
    <w:rsid w:val="00E41FE0"/>
    <w:rsid w:val="00E53831"/>
    <w:rsid w:val="00E63859"/>
    <w:rsid w:val="00E6385C"/>
    <w:rsid w:val="00E65FAC"/>
    <w:rsid w:val="00E72A3F"/>
    <w:rsid w:val="00E90E8D"/>
    <w:rsid w:val="00EA1405"/>
    <w:rsid w:val="00EB3E7A"/>
    <w:rsid w:val="00EC7413"/>
    <w:rsid w:val="00EE7F5A"/>
    <w:rsid w:val="00EF3BE9"/>
    <w:rsid w:val="00F033F7"/>
    <w:rsid w:val="00F03CD8"/>
    <w:rsid w:val="00F11C06"/>
    <w:rsid w:val="00F148A0"/>
    <w:rsid w:val="00F325DC"/>
    <w:rsid w:val="00F42B31"/>
    <w:rsid w:val="00F42CBF"/>
    <w:rsid w:val="00F42E37"/>
    <w:rsid w:val="00F51E45"/>
    <w:rsid w:val="00F70464"/>
    <w:rsid w:val="00F7363C"/>
    <w:rsid w:val="00F757A4"/>
    <w:rsid w:val="00F83855"/>
    <w:rsid w:val="00F86653"/>
    <w:rsid w:val="00F870B9"/>
    <w:rsid w:val="00FA386F"/>
    <w:rsid w:val="00FA5411"/>
    <w:rsid w:val="00FA66FB"/>
    <w:rsid w:val="00FB1D12"/>
    <w:rsid w:val="00FB5B22"/>
    <w:rsid w:val="00FB7B84"/>
    <w:rsid w:val="00FF3C47"/>
    <w:rsid w:val="00FF47A8"/>
    <w:rsid w:val="00FF5E3D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6C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904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99"/>
    <w:qFormat/>
    <w:rsid w:val="00890495"/>
    <w:rPr>
      <w:rFonts w:cs="Times New Roman"/>
      <w:b/>
      <w:bCs/>
    </w:rPr>
  </w:style>
  <w:style w:type="character" w:customStyle="1" w:styleId="9">
    <w:name w:val="Основной текст (9)"/>
    <w:link w:val="91"/>
    <w:uiPriority w:val="99"/>
    <w:locked/>
    <w:rsid w:val="00CA46A3"/>
    <w:rPr>
      <w:rFonts w:ascii="Times New Roman" w:hAnsi="Times New Roman"/>
      <w:sz w:val="28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CA46A3"/>
    <w:pPr>
      <w:shd w:val="clear" w:color="auto" w:fill="FFFFFF"/>
      <w:spacing w:after="0" w:line="322" w:lineRule="exact"/>
      <w:jc w:val="both"/>
    </w:pPr>
    <w:rPr>
      <w:rFonts w:ascii="Times New Roman" w:hAnsi="Times New Roman"/>
      <w:sz w:val="28"/>
      <w:szCs w:val="28"/>
      <w:lang w:eastAsia="ru-RU"/>
    </w:rPr>
  </w:style>
  <w:style w:type="paragraph" w:customStyle="1" w:styleId="Default">
    <w:name w:val="Default"/>
    <w:uiPriority w:val="99"/>
    <w:rsid w:val="003B159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List Paragraph"/>
    <w:basedOn w:val="a"/>
    <w:uiPriority w:val="99"/>
    <w:qFormat/>
    <w:rsid w:val="007825E3"/>
    <w:pPr>
      <w:ind w:left="720"/>
      <w:contextualSpacing/>
    </w:pPr>
  </w:style>
  <w:style w:type="character" w:customStyle="1" w:styleId="blk">
    <w:name w:val="blk"/>
    <w:uiPriority w:val="99"/>
    <w:rsid w:val="0027168C"/>
    <w:rPr>
      <w:rFonts w:cs="Times New Roman"/>
    </w:rPr>
  </w:style>
  <w:style w:type="character" w:customStyle="1" w:styleId="2">
    <w:name w:val="Основной текст (2)_"/>
    <w:link w:val="20"/>
    <w:uiPriority w:val="99"/>
    <w:locked/>
    <w:rsid w:val="00776A62"/>
    <w:rPr>
      <w:rFonts w:cs="Times New Roman"/>
      <w:b/>
      <w:bCs/>
      <w:spacing w:val="8"/>
      <w:lang w:bidi="ar-SA"/>
    </w:rPr>
  </w:style>
  <w:style w:type="paragraph" w:customStyle="1" w:styleId="20">
    <w:name w:val="Основной текст (2)"/>
    <w:basedOn w:val="a"/>
    <w:link w:val="2"/>
    <w:uiPriority w:val="99"/>
    <w:rsid w:val="00776A62"/>
    <w:pPr>
      <w:widowControl w:val="0"/>
      <w:shd w:val="clear" w:color="auto" w:fill="FFFFFF"/>
      <w:spacing w:after="240" w:line="240" w:lineRule="atLeast"/>
      <w:jc w:val="center"/>
    </w:pPr>
    <w:rPr>
      <w:rFonts w:ascii="Times New Roman" w:hAnsi="Times New Roman"/>
      <w:b/>
      <w:bCs/>
      <w:noProof/>
      <w:spacing w:val="8"/>
      <w:sz w:val="20"/>
      <w:szCs w:val="20"/>
      <w:lang w:eastAsia="ru-RU"/>
    </w:rPr>
  </w:style>
  <w:style w:type="character" w:customStyle="1" w:styleId="a6">
    <w:name w:val="Основной текст Знак"/>
    <w:link w:val="a7"/>
    <w:uiPriority w:val="99"/>
    <w:locked/>
    <w:rsid w:val="00776A62"/>
    <w:rPr>
      <w:rFonts w:cs="Times New Roman"/>
      <w:spacing w:val="6"/>
      <w:lang w:bidi="ar-SA"/>
    </w:rPr>
  </w:style>
  <w:style w:type="character" w:customStyle="1" w:styleId="3pt">
    <w:name w:val="Основной текст + Интервал 3 pt"/>
    <w:uiPriority w:val="99"/>
    <w:rsid w:val="00776A62"/>
    <w:rPr>
      <w:rFonts w:cs="Times New Roman"/>
      <w:spacing w:val="70"/>
      <w:lang w:bidi="ar-SA"/>
    </w:rPr>
  </w:style>
  <w:style w:type="paragraph" w:styleId="a7">
    <w:name w:val="Body Text"/>
    <w:basedOn w:val="a"/>
    <w:link w:val="a6"/>
    <w:uiPriority w:val="99"/>
    <w:rsid w:val="00776A62"/>
    <w:pPr>
      <w:widowControl w:val="0"/>
      <w:shd w:val="clear" w:color="auto" w:fill="FFFFFF"/>
      <w:spacing w:before="660" w:after="900" w:line="240" w:lineRule="atLeast"/>
    </w:pPr>
    <w:rPr>
      <w:rFonts w:ascii="Times New Roman" w:hAnsi="Times New Roman"/>
      <w:noProof/>
      <w:spacing w:val="6"/>
      <w:sz w:val="20"/>
      <w:szCs w:val="20"/>
      <w:lang w:eastAsia="ru-RU"/>
    </w:rPr>
  </w:style>
  <w:style w:type="character" w:customStyle="1" w:styleId="BodyTextChar">
    <w:name w:val="Body Text Char"/>
    <w:uiPriority w:val="99"/>
    <w:semiHidden/>
    <w:rsid w:val="00921B06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94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4479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Тамара Анатольевна</cp:lastModifiedBy>
  <cp:revision>227</cp:revision>
  <cp:lastPrinted>2017-06-21T04:21:00Z</cp:lastPrinted>
  <dcterms:created xsi:type="dcterms:W3CDTF">2015-12-14T00:30:00Z</dcterms:created>
  <dcterms:modified xsi:type="dcterms:W3CDTF">2017-06-21T04:21:00Z</dcterms:modified>
</cp:coreProperties>
</file>